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64793" w:rsidRDefault="00363FBF">
      <w:bookmarkStart w:id="0" w:name="_GoBack"/>
      <w:bookmarkEnd w:id="0"/>
      <w:r>
        <w:t>06. 05</w:t>
      </w:r>
    </w:p>
    <w:p w14:paraId="00000002" w14:textId="77777777" w:rsidR="00F64793" w:rsidRDefault="00363FBF">
      <w:proofErr w:type="gramStart"/>
      <w:r>
        <w:t>12.15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стор.93</w:t>
      </w:r>
    </w:p>
    <w:p w14:paraId="00000003" w14:textId="77777777" w:rsidR="00F64793" w:rsidRDefault="00363FBF">
      <w:r>
        <w:t>07. 05</w:t>
      </w:r>
    </w:p>
    <w:p w14:paraId="00000004" w14:textId="77777777" w:rsidR="00F64793" w:rsidRDefault="00363FBF">
      <w:r>
        <w:t xml:space="preserve">10.15 </w:t>
      </w:r>
      <w:proofErr w:type="spellStart"/>
      <w:r>
        <w:t>вивчити</w:t>
      </w:r>
      <w:proofErr w:type="spellEnd"/>
      <w:r>
        <w:t xml:space="preserve"> </w:t>
      </w:r>
      <w:proofErr w:type="gramStart"/>
      <w:r>
        <w:t xml:space="preserve">слова  </w:t>
      </w:r>
      <w:proofErr w:type="spellStart"/>
      <w:r>
        <w:t>стор</w:t>
      </w:r>
      <w:proofErr w:type="spellEnd"/>
      <w:proofErr w:type="gramEnd"/>
      <w:r>
        <w:t>. 94</w:t>
      </w:r>
    </w:p>
    <w:p w14:paraId="00000005" w14:textId="77777777" w:rsidR="00F64793" w:rsidRDefault="00F64793"/>
    <w:sectPr w:rsidR="00F647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93"/>
    <w:rsid w:val="00363FBF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6BE9-AF02-4200-A1FF-D9C3FA7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AMUW2mX3PLqtZvz82Clr5OEffgkMJZYbJKoEmAuG1+h1ZRKTeQqXLw83nrLhBZ4qAHZuJEcDS6AyURcwr6y4C+cOXYZjcWA7h2o79KB5BKExZRsmcXVn5Bo=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2021-05-03T17:43:00Z</dcterms:created>
  <dcterms:modified xsi:type="dcterms:W3CDTF">2021-05-03T17:43:00Z</dcterms:modified>
</cp:coreProperties>
</file>